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3A12" w14:textId="7902CF65" w:rsidR="002F4A3E" w:rsidRPr="00B72257" w:rsidRDefault="0086723A" w:rsidP="00356DBD">
      <w:pPr>
        <w:jc w:val="center"/>
        <w:rPr>
          <w:rFonts w:ascii="UD デジタル 教科書体 NP-R" w:eastAsia="UD デジタル 教科書体 NP-R" w:hAnsi="ＭＳ Ｐ明朝"/>
          <w:sz w:val="44"/>
          <w:szCs w:val="44"/>
          <w:lang w:eastAsia="zh-TW"/>
        </w:rPr>
      </w:pPr>
      <w:r w:rsidRPr="00B72257">
        <w:rPr>
          <w:rFonts w:ascii="UD デジタル 教科書体 NP-R" w:eastAsia="UD デジタル 教科書体 NP-R" w:hAnsi="ＭＳ Ｐ明朝" w:hint="eastAsia"/>
          <w:sz w:val="44"/>
          <w:szCs w:val="44"/>
          <w:lang w:eastAsia="zh-TW"/>
        </w:rPr>
        <w:t>校</w:t>
      </w:r>
      <w:r w:rsidR="00356DBD" w:rsidRPr="00B72257">
        <w:rPr>
          <w:rFonts w:ascii="UD デジタル 教科書体 NP-R" w:eastAsia="UD デジタル 教科書体 NP-R" w:hAnsi="ＭＳ Ｐ明朝" w:hint="eastAsia"/>
          <w:sz w:val="44"/>
          <w:szCs w:val="44"/>
          <w:lang w:eastAsia="zh-TW"/>
        </w:rPr>
        <w:t xml:space="preserve">　</w:t>
      </w:r>
      <w:r w:rsidR="00F8281C" w:rsidRPr="00B72257">
        <w:rPr>
          <w:rFonts w:ascii="UD デジタル 教科書体 NP-R" w:eastAsia="UD デジタル 教科書体 NP-R" w:hAnsi="ＭＳ Ｐ明朝" w:hint="eastAsia"/>
          <w:sz w:val="44"/>
          <w:szCs w:val="44"/>
          <w:lang w:eastAsia="zh-TW"/>
        </w:rPr>
        <w:t xml:space="preserve">  </w:t>
      </w:r>
      <w:r w:rsidR="00356DBD" w:rsidRPr="00B72257">
        <w:rPr>
          <w:rFonts w:ascii="UD デジタル 教科書体 NP-R" w:eastAsia="UD デジタル 教科書体 NP-R" w:hAnsi="ＭＳ Ｐ明朝" w:hint="eastAsia"/>
          <w:sz w:val="44"/>
          <w:szCs w:val="44"/>
          <w:lang w:eastAsia="zh-TW"/>
        </w:rPr>
        <w:t xml:space="preserve">　</w:t>
      </w:r>
      <w:r w:rsidRPr="00B72257">
        <w:rPr>
          <w:rFonts w:ascii="UD デジタル 教科書体 NP-R" w:eastAsia="UD デジタル 教科書体 NP-R" w:hAnsi="ＭＳ Ｐ明朝" w:hint="eastAsia"/>
          <w:sz w:val="44"/>
          <w:szCs w:val="44"/>
          <w:lang w:eastAsia="zh-TW"/>
        </w:rPr>
        <w:t>歌</w:t>
      </w:r>
    </w:p>
    <w:p w14:paraId="60E72AC8" w14:textId="1F613145" w:rsidR="0086723A" w:rsidRPr="00B72257" w:rsidRDefault="0086723A" w:rsidP="00356DBD">
      <w:pPr>
        <w:jc w:val="center"/>
        <w:rPr>
          <w:rFonts w:ascii="UD デジタル 教科書体 NP-R" w:eastAsia="UD デジタル 教科書体 NP-R" w:hAnsi="ＭＳ Ｐ明朝"/>
          <w:sz w:val="44"/>
          <w:szCs w:val="44"/>
          <w:lang w:eastAsia="zh-TW"/>
        </w:rPr>
      </w:pPr>
    </w:p>
    <w:p w14:paraId="6EABEC25" w14:textId="548F3D9A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lang w:eastAsia="zh-TW"/>
        </w:rPr>
      </w:pPr>
    </w:p>
    <w:p w14:paraId="163B2805" w14:textId="0D103CB8" w:rsidR="0086723A" w:rsidRPr="00B72257" w:rsidRDefault="0086723A" w:rsidP="00F8281C">
      <w:pPr>
        <w:spacing w:line="340" w:lineRule="exact"/>
        <w:ind w:right="140"/>
        <w:jc w:val="right"/>
        <w:rPr>
          <w:rFonts w:ascii="UD デジタル 教科書体 NP-R" w:eastAsia="UD デジタル 教科書体 NP-R" w:hAnsi="ＭＳ Ｐ明朝"/>
          <w:b w:val="0"/>
          <w:bCs/>
          <w:sz w:val="28"/>
          <w:szCs w:val="28"/>
          <w:lang w:eastAsia="zh-TW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>作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</w:t>
      </w: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詞　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w w:val="97"/>
          <w:sz w:val="28"/>
          <w:szCs w:val="28"/>
          <w:fitText w:val="1365" w:id="-1550578944"/>
          <w:lang w:eastAsia="zh-TW"/>
        </w:rPr>
        <w:t>山口　梅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3"/>
          <w:w w:val="97"/>
          <w:sz w:val="28"/>
          <w:szCs w:val="28"/>
          <w:fitText w:val="1365" w:id="-1550578944"/>
          <w:lang w:eastAsia="zh-TW"/>
        </w:rPr>
        <w:t>雄</w:t>
      </w:r>
    </w:p>
    <w:p w14:paraId="596CEA02" w14:textId="77777777" w:rsidR="007F7CD8" w:rsidRDefault="0086723A" w:rsidP="007F7CD8">
      <w:pPr>
        <w:spacing w:line="340" w:lineRule="exact"/>
        <w:rPr>
          <w:rFonts w:ascii="UD デジタル 教科書体 NP-R" w:eastAsia="UD デジタル 教科書体 NP-R" w:hAnsi="ＭＳ Ｐ明朝"/>
          <w:b w:val="0"/>
          <w:bCs/>
          <w:sz w:val="28"/>
          <w:szCs w:val="28"/>
          <w:lang w:eastAsia="zh-TW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　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　　　　　　　　　　　　　　　　　　</w:t>
      </w:r>
      <w:r w:rsid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</w:t>
      </w:r>
      <w:r w:rsidR="00356DBD" w:rsidRPr="007F7CD8">
        <w:rPr>
          <w:rFonts w:ascii="UD デジタル 教科書体 NP-R" w:eastAsia="UD デジタル 教科書体 NP-R" w:hAnsi="ＭＳ Ｐ明朝" w:hint="eastAsia"/>
          <w:b w:val="0"/>
          <w:bCs/>
          <w:spacing w:val="46"/>
          <w:sz w:val="28"/>
          <w:szCs w:val="28"/>
          <w:fitText w:val="1400" w:id="-1550578943"/>
          <w:lang w:eastAsia="zh-TW"/>
        </w:rPr>
        <w:t xml:space="preserve">吉村　</w:t>
      </w:r>
      <w:r w:rsidR="00356DBD" w:rsidRPr="007F7CD8">
        <w:rPr>
          <w:rFonts w:ascii="UD デジタル 教科書体 NP-R" w:eastAsia="UD デジタル 教科書体 NP-R" w:hAnsi="ＭＳ Ｐ明朝" w:hint="eastAsia"/>
          <w:b w:val="0"/>
          <w:bCs/>
          <w:spacing w:val="2"/>
          <w:sz w:val="28"/>
          <w:szCs w:val="28"/>
          <w:fitText w:val="1400" w:id="-1550578943"/>
          <w:lang w:eastAsia="zh-TW"/>
        </w:rPr>
        <w:t>喬</w:t>
      </w:r>
    </w:p>
    <w:p w14:paraId="13515D33" w14:textId="32C6D71D" w:rsidR="0086723A" w:rsidRPr="00B72257" w:rsidRDefault="007F7CD8" w:rsidP="007F7CD8">
      <w:pPr>
        <w:spacing w:line="340" w:lineRule="exact"/>
        <w:jc w:val="left"/>
        <w:rPr>
          <w:rFonts w:ascii="UD デジタル 教科書体 NP-R" w:eastAsia="UD デジタル 教科書体 NP-R" w:hAnsi="ＭＳ Ｐ明朝"/>
          <w:b w:val="0"/>
          <w:bCs/>
          <w:sz w:val="28"/>
          <w:szCs w:val="28"/>
          <w:lang w:eastAsia="zh-TW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　　　　　　　　　　　　　　　　　　　　　</w:t>
      </w:r>
      <w:r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</w:t>
      </w:r>
      <w:r w:rsidR="00356DBD" w:rsidRPr="007F7CD8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>納富　信茂</w:t>
      </w:r>
    </w:p>
    <w:p w14:paraId="2D1246A1" w14:textId="381157DF" w:rsidR="0086723A" w:rsidRPr="00B72257" w:rsidRDefault="0086723A" w:rsidP="00F8281C">
      <w:pPr>
        <w:spacing w:line="340" w:lineRule="exact"/>
        <w:jc w:val="left"/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　　　　　　　　　　　　　</w:t>
      </w:r>
      <w:r w:rsid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 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lang w:eastAsia="zh-TW"/>
        </w:rPr>
        <w:t xml:space="preserve">       </w:t>
      </w: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>作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 </w:t>
      </w:r>
      <w:r w:rsidR="00B72257"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  <w:t xml:space="preserve"> </w:t>
      </w: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曲　</w:t>
      </w:r>
      <w:r w:rsidR="00356DBD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　</w:t>
      </w:r>
      <w:r w:rsidR="00B72257"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  <w:t xml:space="preserve">  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46"/>
          <w:sz w:val="28"/>
          <w:szCs w:val="28"/>
          <w:fitText w:val="1400" w:id="-1550578688"/>
        </w:rPr>
        <w:t xml:space="preserve">栢森　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2"/>
          <w:sz w:val="28"/>
          <w:szCs w:val="28"/>
          <w:fitText w:val="1400" w:id="-1550578688"/>
        </w:rPr>
        <w:t>健</w:t>
      </w:r>
    </w:p>
    <w:p w14:paraId="651CB548" w14:textId="14F0AF16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</w:rPr>
      </w:pPr>
    </w:p>
    <w:p w14:paraId="7079916B" w14:textId="77777777" w:rsidR="00F8281C" w:rsidRPr="00B72257" w:rsidRDefault="00F8281C">
      <w:pPr>
        <w:rPr>
          <w:rFonts w:ascii="UD デジタル 教科書体 NP-R" w:eastAsia="UD デジタル 教科書体 NP-R" w:hAnsi="ＭＳ Ｐ明朝"/>
          <w:b w:val="0"/>
          <w:bCs/>
        </w:rPr>
      </w:pPr>
    </w:p>
    <w:p w14:paraId="19F1C517" w14:textId="144F9563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一　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Cs w:val="28"/>
                <w:fitText w:val="6250" w:id="-2088491264"/>
              </w:rPr>
              <w:t>はな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8"/>
                <w:szCs w:val="28"/>
                <w:fitText w:val="6250" w:id="-2088491264"/>
              </w:rPr>
              <w:t>花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う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ららかに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0"/>
                <w:szCs w:val="28"/>
                <w:fitText w:val="6250" w:id="-2088491264"/>
              </w:rPr>
              <w:t>まつ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8"/>
                <w:szCs w:val="28"/>
                <w:fitText w:val="6250" w:id="-2088491264"/>
              </w:rPr>
              <w:t>松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の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0"/>
                <w:szCs w:val="28"/>
                <w:fitText w:val="6250" w:id="-2088491264"/>
              </w:rPr>
              <w:t>いろ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8"/>
                <w:szCs w:val="28"/>
                <w:fitText w:val="6250" w:id="-2088491264"/>
              </w:rPr>
              <w:t>色</w:t>
            </w:r>
          </w:rubyBase>
        </w:ruby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 xml:space="preserve">　</w:t>
      </w:r>
      <w:proofErr w:type="gramStart"/>
      <w:r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いらかさ</w:t>
      </w:r>
      <w:proofErr w:type="gramEnd"/>
      <w:r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やけ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t>き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w w:val="99"/>
          <w:sz w:val="28"/>
          <w:szCs w:val="28"/>
          <w:fitText w:val="6250" w:id="-2088491264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Cs w:val="28"/>
                <w:fitText w:val="6250" w:id="-2088491264"/>
              </w:rPr>
              <w:t>まな　や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w w:val="99"/>
                <w:sz w:val="28"/>
                <w:szCs w:val="28"/>
                <w:fitText w:val="6250" w:id="-2088491264"/>
              </w:rPr>
              <w:t>学び舎</w:t>
            </w:r>
          </w:rubyBase>
        </w:ruby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27"/>
          <w:w w:val="99"/>
          <w:sz w:val="28"/>
          <w:szCs w:val="28"/>
          <w:fitText w:val="6250" w:id="-2088491264"/>
        </w:rPr>
        <w:t>に</w:t>
      </w:r>
    </w:p>
    <w:p w14:paraId="2AE9C888" w14:textId="499FF7F4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　　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みとり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看護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の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わざ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業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を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まな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学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ぶとき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 xml:space="preserve">　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われら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我等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の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むね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胸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に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Cs w:val="28"/>
                <w:fitText w:val="6300" w:id="-2088491262"/>
              </w:rPr>
              <w:t>のぞみ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17"/>
                <w:sz w:val="28"/>
                <w:szCs w:val="28"/>
                <w:fitText w:val="6300" w:id="-2088491262"/>
              </w:rPr>
              <w:t>希望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17"/>
          <w:sz w:val="28"/>
          <w:szCs w:val="28"/>
          <w:fitText w:val="6300" w:id="-2088491262"/>
        </w:rPr>
        <w:t>あ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21"/>
          <w:sz w:val="28"/>
          <w:szCs w:val="28"/>
          <w:fitText w:val="6300" w:id="-2088491262"/>
        </w:rPr>
        <w:t>り</w:t>
      </w:r>
    </w:p>
    <w:p w14:paraId="09497C8E" w14:textId="633C0377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</w:p>
    <w:p w14:paraId="105DC8B2" w14:textId="7F24F5BB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二　</w:t>
      </w:r>
      <w:r w:rsidR="00F8281C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 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ありあけ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有明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>の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うみ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海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は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果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>てもなく</w:t>
      </w:r>
      <w:r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 xml:space="preserve">　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ひろき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博</w:t>
            </w:r>
          </w:rubyBase>
        </w:ruby>
      </w:r>
      <w:proofErr w:type="gramStart"/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>き</w:t>
      </w:r>
      <w:proofErr w:type="gramEnd"/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こころ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心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>に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Cs w:val="28"/>
                <w:fitText w:val="6300" w:id="-2088491008"/>
              </w:rPr>
              <w:t>あたた</w:t>
            </w:r>
          </w:rt>
          <w:rubyBase>
            <w:r w:rsidR="00F8281C" w:rsidRPr="007F7CD8">
              <w:rPr>
                <w:rFonts w:ascii="UD デジタル 教科書体 NP-R" w:eastAsia="UD デジタル 教科書体 NP-R" w:hAnsi="ＭＳ Ｐ明朝" w:hint="eastAsia"/>
                <w:b w:val="0"/>
                <w:bCs/>
                <w:spacing w:val="4"/>
                <w:sz w:val="28"/>
                <w:szCs w:val="28"/>
                <w:fitText w:val="6300" w:id="-2088491008"/>
              </w:rPr>
              <w:t>温</w:t>
            </w:r>
          </w:rubyBase>
        </w:ruby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4"/>
          <w:sz w:val="28"/>
          <w:szCs w:val="28"/>
          <w:fitText w:val="6300" w:id="-2088491008"/>
        </w:rPr>
        <w:t>か</w:t>
      </w:r>
      <w:r w:rsidR="00F8281C" w:rsidRPr="007F7CD8">
        <w:rPr>
          <w:rFonts w:ascii="UD デジタル 教科書体 NP-R" w:eastAsia="UD デジタル 教科書体 NP-R" w:hAnsi="ＭＳ Ｐ明朝" w:hint="eastAsia"/>
          <w:b w:val="0"/>
          <w:bCs/>
          <w:spacing w:val="-4"/>
          <w:sz w:val="28"/>
          <w:szCs w:val="28"/>
          <w:fitText w:val="6300" w:id="-2088491008"/>
        </w:rPr>
        <w:t>く</w:t>
      </w:r>
    </w:p>
    <w:p w14:paraId="51D4F53B" w14:textId="47F40E67" w:rsidR="0086723A" w:rsidRPr="00B72257" w:rsidRDefault="0086723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　　</w:t>
      </w:r>
      <w:r w:rsidR="00F8281C" w:rsidRPr="00B72257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</w:rPr>
        <w:t xml:space="preserve"> </w:t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Cs w:val="28"/>
                <w:fitText w:val="6300" w:id="-2088491007"/>
              </w:rPr>
              <w:t>やまい</w:t>
            </w:r>
          </w:rt>
          <w:rubyBase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 w:val="28"/>
                <w:szCs w:val="28"/>
                <w:fitText w:val="6300" w:id="-2088491007"/>
              </w:rPr>
              <w:t>病気</w:t>
            </w:r>
          </w:rubyBase>
        </w:ruby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t>の</w:t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Cs w:val="28"/>
                <w:fitText w:val="6300" w:id="-2088491007"/>
              </w:rPr>
              <w:t>ひと</w:t>
            </w:r>
          </w:rt>
          <w:rubyBase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 w:val="28"/>
                <w:szCs w:val="28"/>
                <w:fitText w:val="6300" w:id="-2088491007"/>
              </w:rPr>
              <w:t>人</w:t>
            </w:r>
          </w:rubyBase>
        </w:ruby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t>をいたわれば</w:t>
      </w:r>
      <w:r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t xml:space="preserve">　</w:t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Cs w:val="28"/>
                <w:fitText w:val="6300" w:id="-2088491007"/>
              </w:rPr>
              <w:t>びゃくい</w:t>
            </w:r>
          </w:rt>
          <w:rubyBase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 w:val="28"/>
                <w:szCs w:val="28"/>
                <w:fitText w:val="6300" w:id="-2088491007"/>
              </w:rPr>
              <w:t>白衣</w:t>
            </w:r>
          </w:rubyBase>
        </w:ruby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t>の</w:t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Cs w:val="28"/>
                <w:fitText w:val="6300" w:id="-2088491007"/>
              </w:rPr>
              <w:t>ひとみほこ</w:t>
            </w:r>
          </w:rt>
          <w:rubyBase>
            <w:r w:rsidR="00F8281C" w:rsidRPr="00672CFA">
              <w:rPr>
                <w:rFonts w:ascii="UD デジタル 教科書体 NP-R" w:eastAsia="UD デジタル 教科書体 NP-R" w:hAnsi="ＭＳ Ｐ明朝" w:hint="eastAsia"/>
                <w:b w:val="0"/>
                <w:bCs/>
                <w:sz w:val="28"/>
                <w:szCs w:val="28"/>
                <w:fitText w:val="6300" w:id="-2088491007"/>
              </w:rPr>
              <w:t>瞳誇</w:t>
            </w:r>
          </w:rubyBase>
        </w:ruby>
      </w:r>
      <w:r w:rsidR="00F8281C" w:rsidRPr="00672CFA">
        <w:rPr>
          <w:rFonts w:ascii="UD デジタル 教科書体 NP-R" w:eastAsia="UD デジタル 教科書体 NP-R" w:hAnsi="ＭＳ Ｐ明朝" w:hint="eastAsia"/>
          <w:b w:val="0"/>
          <w:bCs/>
          <w:sz w:val="28"/>
          <w:szCs w:val="28"/>
          <w:fitText w:val="6300" w:id="-2088491007"/>
        </w:rPr>
        <w:t>りあり</w:t>
      </w:r>
    </w:p>
    <w:p w14:paraId="4F1E891F" w14:textId="20594A1B" w:rsidR="0086723A" w:rsidRPr="00B72257" w:rsidRDefault="00672CFA">
      <w:pPr>
        <w:rPr>
          <w:rFonts w:ascii="UD デジタル 教科書体 NP-R" w:eastAsia="UD デジタル 教科書体 NP-R" w:hAnsi="ＭＳ Ｐ明朝"/>
          <w:b w:val="0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7CA303" wp14:editId="20A80B4D">
            <wp:extent cx="5890895" cy="322891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987" t="38904" r="30327" b="17800"/>
                    <a:stretch/>
                  </pic:blipFill>
                  <pic:spPr bwMode="auto">
                    <a:xfrm>
                      <a:off x="0" y="0"/>
                      <a:ext cx="5904438" cy="323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723A" w:rsidRPr="00B72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0127" w14:textId="77777777" w:rsidR="0086723A" w:rsidRDefault="0086723A" w:rsidP="0086723A">
      <w:r>
        <w:separator/>
      </w:r>
    </w:p>
  </w:endnote>
  <w:endnote w:type="continuationSeparator" w:id="0">
    <w:p w14:paraId="55856954" w14:textId="77777777" w:rsidR="0086723A" w:rsidRDefault="0086723A" w:rsidP="0086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6464" w14:textId="77777777" w:rsidR="0086723A" w:rsidRDefault="0086723A" w:rsidP="0086723A">
      <w:r>
        <w:separator/>
      </w:r>
    </w:p>
  </w:footnote>
  <w:footnote w:type="continuationSeparator" w:id="0">
    <w:p w14:paraId="1BC0AC07" w14:textId="77777777" w:rsidR="0086723A" w:rsidRDefault="0086723A" w:rsidP="0086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6D"/>
    <w:rsid w:val="00001E8B"/>
    <w:rsid w:val="000729C2"/>
    <w:rsid w:val="00085A6D"/>
    <w:rsid w:val="002F4A3E"/>
    <w:rsid w:val="00356DBD"/>
    <w:rsid w:val="003B223C"/>
    <w:rsid w:val="00611FC2"/>
    <w:rsid w:val="006452E2"/>
    <w:rsid w:val="00672CFA"/>
    <w:rsid w:val="007F7CD8"/>
    <w:rsid w:val="0086723A"/>
    <w:rsid w:val="00AA66B6"/>
    <w:rsid w:val="00B72257"/>
    <w:rsid w:val="00B805A8"/>
    <w:rsid w:val="00DD1BD6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3EA88"/>
  <w15:chartTrackingRefBased/>
  <w15:docId w15:val="{5DB4908F-4955-4018-BE85-51A985B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B" w:eastAsia="UD デジタル 教科書体 N-B" w:hAnsi="ＭＳ Ｐゴシック" w:cstheme="minorBidi"/>
        <w:b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3A"/>
  </w:style>
  <w:style w:type="paragraph" w:styleId="a5">
    <w:name w:val="footer"/>
    <w:basedOn w:val="a"/>
    <w:link w:val="a6"/>
    <w:uiPriority w:val="99"/>
    <w:unhideWhenUsed/>
    <w:rsid w:val="00867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3A"/>
  </w:style>
  <w:style w:type="paragraph" w:styleId="a7">
    <w:name w:val="Balloon Text"/>
    <w:basedOn w:val="a"/>
    <w:link w:val="a8"/>
    <w:uiPriority w:val="99"/>
    <w:semiHidden/>
    <w:unhideWhenUsed/>
    <w:rsid w:val="00B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0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kakango9</dc:creator>
  <cp:keywords/>
  <dc:description/>
  <cp:lastModifiedBy>kashima10</cp:lastModifiedBy>
  <cp:revision>11</cp:revision>
  <cp:lastPrinted>2025-05-07T03:42:00Z</cp:lastPrinted>
  <dcterms:created xsi:type="dcterms:W3CDTF">2020-03-16T07:12:00Z</dcterms:created>
  <dcterms:modified xsi:type="dcterms:W3CDTF">2025-05-07T03:42:00Z</dcterms:modified>
</cp:coreProperties>
</file>